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D38D" w14:textId="77777777" w:rsidR="00A2727B" w:rsidRDefault="00A2727B">
      <w:pPr>
        <w:rPr>
          <w:rFonts w:hint="eastAsia"/>
        </w:rPr>
      </w:pPr>
    </w:p>
    <w:p w14:paraId="0D472A51" w14:textId="77777777" w:rsidR="00A2727B" w:rsidRDefault="00A2727B">
      <w:pPr>
        <w:rPr>
          <w:rFonts w:hint="eastAsia"/>
        </w:rPr>
      </w:pPr>
      <w:r>
        <w:rPr>
          <w:rFonts w:hint="eastAsia"/>
        </w:rPr>
        <w:tab/>
        <w:t>跳绳的拼音：tiao4 sheng</w:t>
      </w:r>
    </w:p>
    <w:p w14:paraId="7361BEFB" w14:textId="77777777" w:rsidR="00A2727B" w:rsidRDefault="00A2727B">
      <w:pPr>
        <w:rPr>
          <w:rFonts w:hint="eastAsia"/>
        </w:rPr>
      </w:pPr>
    </w:p>
    <w:p w14:paraId="7E8C8FDA" w14:textId="77777777" w:rsidR="00A2727B" w:rsidRDefault="00A2727B">
      <w:pPr>
        <w:rPr>
          <w:rFonts w:hint="eastAsia"/>
        </w:rPr>
      </w:pPr>
    </w:p>
    <w:p w14:paraId="14F62187" w14:textId="77777777" w:rsidR="00A2727B" w:rsidRDefault="00A2727B">
      <w:pPr>
        <w:rPr>
          <w:rFonts w:hint="eastAsia"/>
        </w:rPr>
      </w:pPr>
      <w:r>
        <w:rPr>
          <w:rFonts w:hint="eastAsia"/>
        </w:rPr>
        <w:tab/>
        <w:t>在中国，乃至全球范围内，跳绳都是广受欢迎的一项运动。它不仅仅是一种儿童游戏，更是一项能够增强体质、锻炼协调性的体育活动。跳绳的历史悠久，其起源可以追溯到古代文明，在中国已有千年的历史。从最初的简单玩法，到现在发展出多种花样和竞技形式，跳绳已经成为了体育文化的一部分。</w:t>
      </w:r>
    </w:p>
    <w:p w14:paraId="2367263C" w14:textId="77777777" w:rsidR="00A2727B" w:rsidRDefault="00A2727B">
      <w:pPr>
        <w:rPr>
          <w:rFonts w:hint="eastAsia"/>
        </w:rPr>
      </w:pPr>
    </w:p>
    <w:p w14:paraId="774F31D7" w14:textId="77777777" w:rsidR="00A2727B" w:rsidRDefault="00A2727B">
      <w:pPr>
        <w:rPr>
          <w:rFonts w:hint="eastAsia"/>
        </w:rPr>
      </w:pPr>
    </w:p>
    <w:p w14:paraId="62E30872" w14:textId="77777777" w:rsidR="00A2727B" w:rsidRDefault="00A2727B">
      <w:pPr>
        <w:rPr>
          <w:rFonts w:hint="eastAsia"/>
        </w:rPr>
      </w:pPr>
    </w:p>
    <w:p w14:paraId="233A2084" w14:textId="77777777" w:rsidR="00A2727B" w:rsidRDefault="00A2727B">
      <w:pPr>
        <w:rPr>
          <w:rFonts w:hint="eastAsia"/>
        </w:rPr>
      </w:pPr>
      <w:r>
        <w:rPr>
          <w:rFonts w:hint="eastAsia"/>
        </w:rPr>
        <w:tab/>
        <w:t>跳绳的益处</w:t>
      </w:r>
    </w:p>
    <w:p w14:paraId="3C1B695D" w14:textId="77777777" w:rsidR="00A2727B" w:rsidRDefault="00A2727B">
      <w:pPr>
        <w:rPr>
          <w:rFonts w:hint="eastAsia"/>
        </w:rPr>
      </w:pPr>
    </w:p>
    <w:p w14:paraId="32A662F6" w14:textId="77777777" w:rsidR="00A2727B" w:rsidRDefault="00A2727B">
      <w:pPr>
        <w:rPr>
          <w:rFonts w:hint="eastAsia"/>
        </w:rPr>
      </w:pPr>
    </w:p>
    <w:p w14:paraId="7899654C" w14:textId="77777777" w:rsidR="00A2727B" w:rsidRDefault="00A2727B">
      <w:pPr>
        <w:rPr>
          <w:rFonts w:hint="eastAsia"/>
        </w:rPr>
      </w:pPr>
      <w:r>
        <w:rPr>
          <w:rFonts w:hint="eastAsia"/>
        </w:rPr>
        <w:tab/>
        <w:t>跳绳对身体的好处是多方面的。作为一种高强度间歇性运动，它可以有效地提高心肺功能，促进新陈代谢，帮助减肥塑形。而且，由于需要手脚并用，眼手协调，因此对于提升个人的身体协调性和节奏感也有着积极的作用。经常进行跳绳练习的人，还能感受到自己的弹跳力和耐力有所增加。跳绳不需要太多的场地和设备，随时随地都可以开始，这使得它成为了一项非常便利的家庭健身选择。</w:t>
      </w:r>
    </w:p>
    <w:p w14:paraId="59D2C2BA" w14:textId="77777777" w:rsidR="00A2727B" w:rsidRDefault="00A2727B">
      <w:pPr>
        <w:rPr>
          <w:rFonts w:hint="eastAsia"/>
        </w:rPr>
      </w:pPr>
    </w:p>
    <w:p w14:paraId="66BAFF25" w14:textId="77777777" w:rsidR="00A2727B" w:rsidRDefault="00A2727B">
      <w:pPr>
        <w:rPr>
          <w:rFonts w:hint="eastAsia"/>
        </w:rPr>
      </w:pPr>
    </w:p>
    <w:p w14:paraId="263248CD" w14:textId="77777777" w:rsidR="00A2727B" w:rsidRDefault="00A2727B">
      <w:pPr>
        <w:rPr>
          <w:rFonts w:hint="eastAsia"/>
        </w:rPr>
      </w:pPr>
    </w:p>
    <w:p w14:paraId="43921F62" w14:textId="77777777" w:rsidR="00A2727B" w:rsidRDefault="00A2727B">
      <w:pPr>
        <w:rPr>
          <w:rFonts w:hint="eastAsia"/>
        </w:rPr>
      </w:pPr>
      <w:r>
        <w:rPr>
          <w:rFonts w:hint="eastAsia"/>
        </w:rPr>
        <w:tab/>
        <w:t>跳绳的技巧</w:t>
      </w:r>
    </w:p>
    <w:p w14:paraId="1CA6FEFB" w14:textId="77777777" w:rsidR="00A2727B" w:rsidRDefault="00A2727B">
      <w:pPr>
        <w:rPr>
          <w:rFonts w:hint="eastAsia"/>
        </w:rPr>
      </w:pPr>
    </w:p>
    <w:p w14:paraId="408E9072" w14:textId="77777777" w:rsidR="00A2727B" w:rsidRDefault="00A2727B">
      <w:pPr>
        <w:rPr>
          <w:rFonts w:hint="eastAsia"/>
        </w:rPr>
      </w:pPr>
    </w:p>
    <w:p w14:paraId="5C1672CE" w14:textId="77777777" w:rsidR="00A2727B" w:rsidRDefault="00A2727B">
      <w:pPr>
        <w:rPr>
          <w:rFonts w:hint="eastAsia"/>
        </w:rPr>
      </w:pPr>
      <w:r>
        <w:rPr>
          <w:rFonts w:hint="eastAsia"/>
        </w:rPr>
        <w:tab/>
        <w:t>要掌握跳绳的正确方法，并不是一蹴而就的事情。初学者应该先从基础动作学起，比如双脚同时跳跃，保持一定的速度和节奏。随着技能的提升，可以尝试单脚交替跳跃、交叉手臂等更加复杂的技巧。在练习过程中，要注意手腕发力，而不是依靠手臂大幅度挥动来带动绳子；同时也要注意脚步轻盈，避免用力过猛造成膝盖受伤。选择合适的跳绳长度也非常重要，太长或太短都会影响跳跃效果。</w:t>
      </w:r>
    </w:p>
    <w:p w14:paraId="66D424FD" w14:textId="77777777" w:rsidR="00A2727B" w:rsidRDefault="00A2727B">
      <w:pPr>
        <w:rPr>
          <w:rFonts w:hint="eastAsia"/>
        </w:rPr>
      </w:pPr>
    </w:p>
    <w:p w14:paraId="411A5F99" w14:textId="77777777" w:rsidR="00A2727B" w:rsidRDefault="00A2727B">
      <w:pPr>
        <w:rPr>
          <w:rFonts w:hint="eastAsia"/>
        </w:rPr>
      </w:pPr>
    </w:p>
    <w:p w14:paraId="3C3071E9" w14:textId="77777777" w:rsidR="00A2727B" w:rsidRDefault="00A2727B">
      <w:pPr>
        <w:rPr>
          <w:rFonts w:hint="eastAsia"/>
        </w:rPr>
      </w:pPr>
    </w:p>
    <w:p w14:paraId="63DCB830" w14:textId="77777777" w:rsidR="00A2727B" w:rsidRDefault="00A2727B">
      <w:pPr>
        <w:rPr>
          <w:rFonts w:hint="eastAsia"/>
        </w:rPr>
      </w:pPr>
      <w:r>
        <w:rPr>
          <w:rFonts w:hint="eastAsia"/>
        </w:rPr>
        <w:tab/>
        <w:t>跳绳的文化意义</w:t>
      </w:r>
    </w:p>
    <w:p w14:paraId="10C3D9D8" w14:textId="77777777" w:rsidR="00A2727B" w:rsidRDefault="00A2727B">
      <w:pPr>
        <w:rPr>
          <w:rFonts w:hint="eastAsia"/>
        </w:rPr>
      </w:pPr>
    </w:p>
    <w:p w14:paraId="560D412F" w14:textId="77777777" w:rsidR="00A2727B" w:rsidRDefault="00A2727B">
      <w:pPr>
        <w:rPr>
          <w:rFonts w:hint="eastAsia"/>
        </w:rPr>
      </w:pPr>
    </w:p>
    <w:p w14:paraId="40082443" w14:textId="77777777" w:rsidR="00A2727B" w:rsidRDefault="00A2727B">
      <w:pPr>
        <w:rPr>
          <w:rFonts w:hint="eastAsia"/>
        </w:rPr>
      </w:pPr>
      <w:r>
        <w:rPr>
          <w:rFonts w:hint="eastAsia"/>
        </w:rPr>
        <w:tab/>
        <w:t>除了作为一项运动，跳绳还承载着丰富的文化内涵。在中国传统节日中，如春节、元宵节期间，孩子们常常会聚集在一起玩跳绳，这是一种传承下来的民俗活动。在一些地方，还有专门以跳绳为主题的民间艺术表演，通过编排精美的舞蹈动作和音乐配合，将这项古老的运动赋予了新的生命力。不仅如此，现代跳绳比赛也逐渐兴起，吸引了众多爱好者参与其中，促进了国际间的交流与合作。</w:t>
      </w:r>
    </w:p>
    <w:p w14:paraId="7E710027" w14:textId="77777777" w:rsidR="00A2727B" w:rsidRDefault="00A2727B">
      <w:pPr>
        <w:rPr>
          <w:rFonts w:hint="eastAsia"/>
        </w:rPr>
      </w:pPr>
    </w:p>
    <w:p w14:paraId="71B97AE0" w14:textId="77777777" w:rsidR="00A2727B" w:rsidRDefault="00A2727B">
      <w:pPr>
        <w:rPr>
          <w:rFonts w:hint="eastAsia"/>
        </w:rPr>
      </w:pPr>
    </w:p>
    <w:p w14:paraId="22A5A957" w14:textId="77777777" w:rsidR="00A2727B" w:rsidRDefault="00A2727B">
      <w:pPr>
        <w:rPr>
          <w:rFonts w:hint="eastAsia"/>
        </w:rPr>
      </w:pPr>
    </w:p>
    <w:p w14:paraId="63A693BD" w14:textId="77777777" w:rsidR="00A2727B" w:rsidRDefault="00A2727B">
      <w:pPr>
        <w:rPr>
          <w:rFonts w:hint="eastAsia"/>
        </w:rPr>
      </w:pPr>
      <w:r>
        <w:rPr>
          <w:rFonts w:hint="eastAsia"/>
        </w:rPr>
        <w:tab/>
        <w:t>跳绳的发展趋势</w:t>
      </w:r>
    </w:p>
    <w:p w14:paraId="7FD86E86" w14:textId="77777777" w:rsidR="00A2727B" w:rsidRDefault="00A2727B">
      <w:pPr>
        <w:rPr>
          <w:rFonts w:hint="eastAsia"/>
        </w:rPr>
      </w:pPr>
    </w:p>
    <w:p w14:paraId="1AF355FD" w14:textId="77777777" w:rsidR="00A2727B" w:rsidRDefault="00A2727B">
      <w:pPr>
        <w:rPr>
          <w:rFonts w:hint="eastAsia"/>
        </w:rPr>
      </w:pPr>
    </w:p>
    <w:p w14:paraId="1254839B" w14:textId="77777777" w:rsidR="00A2727B" w:rsidRDefault="00A2727B">
      <w:pPr>
        <w:rPr>
          <w:rFonts w:hint="eastAsia"/>
        </w:rPr>
      </w:pPr>
      <w:r>
        <w:rPr>
          <w:rFonts w:hint="eastAsia"/>
        </w:rPr>
        <w:tab/>
        <w:t>近年来，随着全民健身意识的不断提高，跳绳这项运动得到了更多的关注和发展机遇。许多学校都将跳绳纳入体育课程内容之一，鼓励学生积极参与。与此各类跳绳俱乐部如雨后春笋般涌现出来，为爱好者们提供了更好的学习平台和交流机会。互联网也为跳绳带来了新的活力，线上教程、视频分享以及社交互动等形式让越来越多的人了解并喜爱上了这项简单而又充满乐趣的运动。</w:t>
      </w:r>
    </w:p>
    <w:p w14:paraId="50F0F647" w14:textId="77777777" w:rsidR="00A2727B" w:rsidRDefault="00A2727B">
      <w:pPr>
        <w:rPr>
          <w:rFonts w:hint="eastAsia"/>
        </w:rPr>
      </w:pPr>
    </w:p>
    <w:p w14:paraId="6F7A3FF2" w14:textId="77777777" w:rsidR="00A2727B" w:rsidRDefault="00A2727B">
      <w:pPr>
        <w:rPr>
          <w:rFonts w:hint="eastAsia"/>
        </w:rPr>
      </w:pPr>
    </w:p>
    <w:p w14:paraId="1539F3E3" w14:textId="77777777" w:rsidR="00A2727B" w:rsidRDefault="00A2727B">
      <w:pPr>
        <w:rPr>
          <w:rFonts w:hint="eastAsia"/>
        </w:rPr>
      </w:pPr>
    </w:p>
    <w:p w14:paraId="2E64A53E" w14:textId="77777777" w:rsidR="00A2727B" w:rsidRDefault="00A2727B">
      <w:pPr>
        <w:rPr>
          <w:rFonts w:hint="eastAsia"/>
        </w:rPr>
      </w:pPr>
      <w:r>
        <w:rPr>
          <w:rFonts w:hint="eastAsia"/>
        </w:rPr>
        <w:tab/>
        <w:t>最后的总结</w:t>
      </w:r>
    </w:p>
    <w:p w14:paraId="121D9968" w14:textId="77777777" w:rsidR="00A2727B" w:rsidRDefault="00A2727B">
      <w:pPr>
        <w:rPr>
          <w:rFonts w:hint="eastAsia"/>
        </w:rPr>
      </w:pPr>
    </w:p>
    <w:p w14:paraId="64173C9C" w14:textId="77777777" w:rsidR="00A2727B" w:rsidRDefault="00A2727B">
      <w:pPr>
        <w:rPr>
          <w:rFonts w:hint="eastAsia"/>
        </w:rPr>
      </w:pPr>
    </w:p>
    <w:p w14:paraId="53B23924" w14:textId="77777777" w:rsidR="00A2727B" w:rsidRDefault="00A2727B">
      <w:pPr>
        <w:rPr>
          <w:rFonts w:hint="eastAsia"/>
        </w:rPr>
      </w:pPr>
      <w:r>
        <w:rPr>
          <w:rFonts w:hint="eastAsia"/>
        </w:rPr>
        <w:tab/>
        <w:t>跳绳不仅是一项易于开展且极具趣味性的运动，同时也蕴含着深厚的文化底蕴和社会价值。无论是在校园里还是社区中，我们都能看到人们热情地投入到这项活动中去。未来，随着更多创新元素的加入，相信跳绳将会继续发展壮大，成为连接健康生活与传统文化的重要桥梁。</w:t>
      </w:r>
    </w:p>
    <w:p w14:paraId="767E81C2" w14:textId="77777777" w:rsidR="00A2727B" w:rsidRDefault="00A2727B">
      <w:pPr>
        <w:rPr>
          <w:rFonts w:hint="eastAsia"/>
        </w:rPr>
      </w:pPr>
    </w:p>
    <w:p w14:paraId="63FC8B5B" w14:textId="77777777" w:rsidR="00A2727B" w:rsidRDefault="00A2727B">
      <w:pPr>
        <w:rPr>
          <w:rFonts w:hint="eastAsia"/>
        </w:rPr>
      </w:pPr>
    </w:p>
    <w:p w14:paraId="0CC22559" w14:textId="77777777" w:rsidR="00A2727B" w:rsidRDefault="00A2727B">
      <w:pPr>
        <w:rPr>
          <w:rFonts w:hint="eastAsia"/>
        </w:rPr>
      </w:pPr>
      <w:r>
        <w:rPr>
          <w:rFonts w:hint="eastAsia"/>
        </w:rPr>
        <w:t>本文是由每日作文网(2345lzwz.com)为大家创作</w:t>
      </w:r>
    </w:p>
    <w:p w14:paraId="27D850DC" w14:textId="6A7B06D6" w:rsidR="00275888" w:rsidRDefault="00275888"/>
    <w:sectPr w:rsidR="00275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88"/>
    <w:rsid w:val="00275888"/>
    <w:rsid w:val="00A2727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26729-072E-46BC-9BCD-ED3D9880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8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8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8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8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8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8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8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8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8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8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8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8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888"/>
    <w:rPr>
      <w:rFonts w:cstheme="majorBidi"/>
      <w:color w:val="2F5496" w:themeColor="accent1" w:themeShade="BF"/>
      <w:sz w:val="28"/>
      <w:szCs w:val="28"/>
    </w:rPr>
  </w:style>
  <w:style w:type="character" w:customStyle="1" w:styleId="50">
    <w:name w:val="标题 5 字符"/>
    <w:basedOn w:val="a0"/>
    <w:link w:val="5"/>
    <w:uiPriority w:val="9"/>
    <w:semiHidden/>
    <w:rsid w:val="00275888"/>
    <w:rPr>
      <w:rFonts w:cstheme="majorBidi"/>
      <w:color w:val="2F5496" w:themeColor="accent1" w:themeShade="BF"/>
      <w:sz w:val="24"/>
    </w:rPr>
  </w:style>
  <w:style w:type="character" w:customStyle="1" w:styleId="60">
    <w:name w:val="标题 6 字符"/>
    <w:basedOn w:val="a0"/>
    <w:link w:val="6"/>
    <w:uiPriority w:val="9"/>
    <w:semiHidden/>
    <w:rsid w:val="00275888"/>
    <w:rPr>
      <w:rFonts w:cstheme="majorBidi"/>
      <w:b/>
      <w:bCs/>
      <w:color w:val="2F5496" w:themeColor="accent1" w:themeShade="BF"/>
    </w:rPr>
  </w:style>
  <w:style w:type="character" w:customStyle="1" w:styleId="70">
    <w:name w:val="标题 7 字符"/>
    <w:basedOn w:val="a0"/>
    <w:link w:val="7"/>
    <w:uiPriority w:val="9"/>
    <w:semiHidden/>
    <w:rsid w:val="00275888"/>
    <w:rPr>
      <w:rFonts w:cstheme="majorBidi"/>
      <w:b/>
      <w:bCs/>
      <w:color w:val="595959" w:themeColor="text1" w:themeTint="A6"/>
    </w:rPr>
  </w:style>
  <w:style w:type="character" w:customStyle="1" w:styleId="80">
    <w:name w:val="标题 8 字符"/>
    <w:basedOn w:val="a0"/>
    <w:link w:val="8"/>
    <w:uiPriority w:val="9"/>
    <w:semiHidden/>
    <w:rsid w:val="00275888"/>
    <w:rPr>
      <w:rFonts w:cstheme="majorBidi"/>
      <w:color w:val="595959" w:themeColor="text1" w:themeTint="A6"/>
    </w:rPr>
  </w:style>
  <w:style w:type="character" w:customStyle="1" w:styleId="90">
    <w:name w:val="标题 9 字符"/>
    <w:basedOn w:val="a0"/>
    <w:link w:val="9"/>
    <w:uiPriority w:val="9"/>
    <w:semiHidden/>
    <w:rsid w:val="00275888"/>
    <w:rPr>
      <w:rFonts w:eastAsiaTheme="majorEastAsia" w:cstheme="majorBidi"/>
      <w:color w:val="595959" w:themeColor="text1" w:themeTint="A6"/>
    </w:rPr>
  </w:style>
  <w:style w:type="paragraph" w:styleId="a3">
    <w:name w:val="Title"/>
    <w:basedOn w:val="a"/>
    <w:next w:val="a"/>
    <w:link w:val="a4"/>
    <w:uiPriority w:val="10"/>
    <w:qFormat/>
    <w:rsid w:val="002758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8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8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8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888"/>
    <w:pPr>
      <w:spacing w:before="160"/>
      <w:jc w:val="center"/>
    </w:pPr>
    <w:rPr>
      <w:i/>
      <w:iCs/>
      <w:color w:val="404040" w:themeColor="text1" w:themeTint="BF"/>
    </w:rPr>
  </w:style>
  <w:style w:type="character" w:customStyle="1" w:styleId="a8">
    <w:name w:val="引用 字符"/>
    <w:basedOn w:val="a0"/>
    <w:link w:val="a7"/>
    <w:uiPriority w:val="29"/>
    <w:rsid w:val="00275888"/>
    <w:rPr>
      <w:i/>
      <w:iCs/>
      <w:color w:val="404040" w:themeColor="text1" w:themeTint="BF"/>
    </w:rPr>
  </w:style>
  <w:style w:type="paragraph" w:styleId="a9">
    <w:name w:val="List Paragraph"/>
    <w:basedOn w:val="a"/>
    <w:uiPriority w:val="34"/>
    <w:qFormat/>
    <w:rsid w:val="00275888"/>
    <w:pPr>
      <w:ind w:left="720"/>
      <w:contextualSpacing/>
    </w:pPr>
  </w:style>
  <w:style w:type="character" w:styleId="aa">
    <w:name w:val="Intense Emphasis"/>
    <w:basedOn w:val="a0"/>
    <w:uiPriority w:val="21"/>
    <w:qFormat/>
    <w:rsid w:val="00275888"/>
    <w:rPr>
      <w:i/>
      <w:iCs/>
      <w:color w:val="2F5496" w:themeColor="accent1" w:themeShade="BF"/>
    </w:rPr>
  </w:style>
  <w:style w:type="paragraph" w:styleId="ab">
    <w:name w:val="Intense Quote"/>
    <w:basedOn w:val="a"/>
    <w:next w:val="a"/>
    <w:link w:val="ac"/>
    <w:uiPriority w:val="30"/>
    <w:qFormat/>
    <w:rsid w:val="00275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888"/>
    <w:rPr>
      <w:i/>
      <w:iCs/>
      <w:color w:val="2F5496" w:themeColor="accent1" w:themeShade="BF"/>
    </w:rPr>
  </w:style>
  <w:style w:type="character" w:styleId="ad">
    <w:name w:val="Intense Reference"/>
    <w:basedOn w:val="a0"/>
    <w:uiPriority w:val="32"/>
    <w:qFormat/>
    <w:rsid w:val="00275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